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5C" w:rsidRDefault="003158D7" w:rsidP="003158D7">
      <w:r>
        <w:t xml:space="preserve">Name ______________________________________________                     </w:t>
      </w:r>
      <w:r>
        <w:tab/>
        <w:t>Period ______________________</w:t>
      </w:r>
    </w:p>
    <w:p w:rsidR="003158D7" w:rsidRDefault="003158D7" w:rsidP="003158D7"/>
    <w:p w:rsidR="003158D7" w:rsidRDefault="003158D7" w:rsidP="003158D7">
      <w:pPr>
        <w:jc w:val="center"/>
        <w:rPr>
          <w:rFonts w:ascii="Bradley Hand Bold" w:hAnsi="Bradley Hand Bold"/>
          <w:sz w:val="32"/>
          <w:szCs w:val="32"/>
        </w:rPr>
      </w:pPr>
      <w:proofErr w:type="gramStart"/>
      <w:r>
        <w:rPr>
          <w:rFonts w:ascii="Bradley Hand Bold" w:hAnsi="Bradley Hand Bold"/>
          <w:sz w:val="32"/>
          <w:szCs w:val="32"/>
        </w:rPr>
        <w:t>Who’s Who?</w:t>
      </w:r>
      <w:proofErr w:type="gramEnd"/>
    </w:p>
    <w:p w:rsidR="003158D7" w:rsidRDefault="003158D7" w:rsidP="003158D7">
      <w:pPr>
        <w:jc w:val="center"/>
        <w:rPr>
          <w:rFonts w:ascii="Bradley Hand Bold" w:hAnsi="Bradley Hand Bold"/>
          <w:sz w:val="32"/>
          <w:szCs w:val="32"/>
        </w:rPr>
      </w:pPr>
      <w:r>
        <w:rPr>
          <w:rFonts w:ascii="Bradley Hand Bold" w:hAnsi="Bradley Hand Bold"/>
          <w:sz w:val="32"/>
          <w:szCs w:val="32"/>
        </w:rPr>
        <w:t>Racing in the Rain</w:t>
      </w:r>
    </w:p>
    <w:p w:rsidR="003158D7" w:rsidRDefault="003158D7" w:rsidP="003158D7">
      <w:pPr>
        <w:jc w:val="center"/>
        <w:rPr>
          <w:rFonts w:ascii="Bradley Hand Bold" w:hAnsi="Bradley Hand Bold"/>
          <w:sz w:val="32"/>
          <w:szCs w:val="32"/>
        </w:rPr>
      </w:pPr>
    </w:p>
    <w:p w:rsidR="003158D7" w:rsidRDefault="003158D7" w:rsidP="003158D7">
      <w:pPr>
        <w:rPr>
          <w:sz w:val="32"/>
          <w:szCs w:val="32"/>
        </w:rPr>
      </w:pPr>
      <w:r>
        <w:rPr>
          <w:sz w:val="32"/>
          <w:szCs w:val="32"/>
        </w:rPr>
        <w:t xml:space="preserve">Identify whether the following statements are referring to Denny (D), </w:t>
      </w:r>
      <w:proofErr w:type="spellStart"/>
      <w:r>
        <w:rPr>
          <w:sz w:val="32"/>
          <w:szCs w:val="32"/>
        </w:rPr>
        <w:t>Enzo</w:t>
      </w:r>
      <w:proofErr w:type="spellEnd"/>
      <w:r>
        <w:rPr>
          <w:sz w:val="32"/>
          <w:szCs w:val="32"/>
        </w:rPr>
        <w:t xml:space="preserve"> (E), or Both (B).</w:t>
      </w:r>
    </w:p>
    <w:p w:rsidR="003158D7" w:rsidRDefault="003158D7" w:rsidP="003158D7">
      <w:pPr>
        <w:rPr>
          <w:sz w:val="32"/>
          <w:szCs w:val="32"/>
        </w:rPr>
      </w:pPr>
    </w:p>
    <w:p w:rsidR="003158D7" w:rsidRDefault="003158D7" w:rsidP="003158D7">
      <w:r>
        <w:t>__________1.  Uses gestures to communicate.</w:t>
      </w:r>
    </w:p>
    <w:p w:rsidR="003158D7" w:rsidRDefault="003158D7" w:rsidP="003158D7"/>
    <w:p w:rsidR="003158D7" w:rsidRDefault="003158D7" w:rsidP="003158D7">
      <w:r>
        <w:t>__________2. Can smell what people have eaten and where they go</w:t>
      </w:r>
    </w:p>
    <w:p w:rsidR="003158D7" w:rsidRDefault="003158D7" w:rsidP="003158D7"/>
    <w:p w:rsidR="003158D7" w:rsidRDefault="003158D7" w:rsidP="003158D7">
      <w:r>
        <w:t>__________</w:t>
      </w:r>
      <w:r>
        <w:t>3.  An old dog with a human soul</w:t>
      </w:r>
    </w:p>
    <w:p w:rsidR="003158D7" w:rsidRDefault="003158D7" w:rsidP="003158D7"/>
    <w:p w:rsidR="003158D7" w:rsidRDefault="003158D7" w:rsidP="003158D7">
      <w:r>
        <w:t>__________</w:t>
      </w:r>
      <w:r>
        <w:t>4.  Born on a farm in Spangle, Washington</w:t>
      </w:r>
    </w:p>
    <w:p w:rsidR="003158D7" w:rsidRDefault="003158D7" w:rsidP="003158D7"/>
    <w:p w:rsidR="003158D7" w:rsidRDefault="003158D7" w:rsidP="003158D7">
      <w:r>
        <w:t>__________</w:t>
      </w:r>
      <w:r>
        <w:t>5.  Has trouble moving his back legs.</w:t>
      </w:r>
    </w:p>
    <w:p w:rsidR="003158D7" w:rsidRDefault="003158D7" w:rsidP="003158D7"/>
    <w:p w:rsidR="003158D7" w:rsidRDefault="003158D7" w:rsidP="003158D7">
      <w:r>
        <w:t>__________</w:t>
      </w:r>
      <w:r>
        <w:t xml:space="preserve">6.  </w:t>
      </w:r>
      <w:proofErr w:type="gramStart"/>
      <w:r>
        <w:t>Race car</w:t>
      </w:r>
      <w:proofErr w:type="gramEnd"/>
      <w:r>
        <w:t xml:space="preserve"> driver and Mechanic</w:t>
      </w:r>
    </w:p>
    <w:p w:rsidR="003158D7" w:rsidRDefault="003158D7" w:rsidP="003158D7"/>
    <w:p w:rsidR="003158D7" w:rsidRDefault="003158D7" w:rsidP="003158D7">
      <w:r>
        <w:t>__________</w:t>
      </w:r>
      <w:r>
        <w:t xml:space="preserve">7.  Has a best friend named </w:t>
      </w:r>
      <w:proofErr w:type="gramStart"/>
      <w:r>
        <w:t>Mike.</w:t>
      </w:r>
      <w:proofErr w:type="gramEnd"/>
    </w:p>
    <w:p w:rsidR="003158D7" w:rsidRDefault="003158D7" w:rsidP="003158D7"/>
    <w:p w:rsidR="003158D7" w:rsidRDefault="003158D7" w:rsidP="003158D7">
      <w:r>
        <w:t>__________</w:t>
      </w:r>
      <w:r>
        <w:t>8. Quit his job</w:t>
      </w:r>
    </w:p>
    <w:p w:rsidR="003158D7" w:rsidRDefault="003158D7" w:rsidP="003158D7"/>
    <w:p w:rsidR="003158D7" w:rsidRDefault="003158D7" w:rsidP="003158D7">
      <w:r>
        <w:t>__________</w:t>
      </w:r>
      <w:r>
        <w:t>9. Enjoys watching Race Car Videos</w:t>
      </w:r>
    </w:p>
    <w:p w:rsidR="003158D7" w:rsidRDefault="003158D7" w:rsidP="003158D7"/>
    <w:p w:rsidR="003158D7" w:rsidRDefault="003158D7" w:rsidP="003158D7">
      <w:r>
        <w:t>__________</w:t>
      </w:r>
      <w:r>
        <w:t>10.  Has trouble moving his back joints.</w:t>
      </w:r>
    </w:p>
    <w:p w:rsidR="003158D7" w:rsidRDefault="003158D7" w:rsidP="003158D7"/>
    <w:p w:rsidR="003158D7" w:rsidRDefault="003158D7" w:rsidP="003158D7">
      <w:r>
        <w:t>__________</w:t>
      </w:r>
      <w:r>
        <w:t xml:space="preserve">11.  Has a wife named </w:t>
      </w:r>
      <w:proofErr w:type="gramStart"/>
      <w:r>
        <w:t>Eve</w:t>
      </w:r>
      <w:proofErr w:type="gramEnd"/>
    </w:p>
    <w:p w:rsidR="003158D7" w:rsidRDefault="003158D7" w:rsidP="003158D7"/>
    <w:p w:rsidR="003158D7" w:rsidRDefault="003158D7" w:rsidP="003158D7">
      <w:r>
        <w:t>__________</w:t>
      </w:r>
      <w:r>
        <w:t xml:space="preserve">12. </w:t>
      </w:r>
      <w:proofErr w:type="gramStart"/>
      <w:r>
        <w:t>Has</w:t>
      </w:r>
      <w:proofErr w:type="gramEnd"/>
      <w:r>
        <w:t xml:space="preserve"> blue eyes and a scruffy beard, like an Irish terrier.</w:t>
      </w:r>
    </w:p>
    <w:p w:rsidR="003158D7" w:rsidRDefault="003158D7" w:rsidP="003158D7"/>
    <w:p w:rsidR="003158D7" w:rsidRDefault="003158D7" w:rsidP="003158D7">
      <w:r>
        <w:t>__________</w:t>
      </w:r>
      <w:r>
        <w:t>13.  Part Labrador and part Terrier.</w:t>
      </w:r>
    </w:p>
    <w:p w:rsidR="003158D7" w:rsidRDefault="003158D7" w:rsidP="003158D7"/>
    <w:p w:rsidR="003158D7" w:rsidRDefault="003158D7" w:rsidP="003158D7">
      <w:r>
        <w:t>__________</w:t>
      </w:r>
      <w:r>
        <w:t>14.  Has a daughter, Zoe.</w:t>
      </w:r>
    </w:p>
    <w:p w:rsidR="003158D7" w:rsidRDefault="003158D7" w:rsidP="003158D7"/>
    <w:p w:rsidR="003158D7" w:rsidRDefault="003158D7" w:rsidP="003158D7">
      <w:r>
        <w:t>__________</w:t>
      </w:r>
      <w:r>
        <w:t>15.  Has a grand plan to die</w:t>
      </w:r>
    </w:p>
    <w:p w:rsidR="003158D7" w:rsidRDefault="003158D7" w:rsidP="003158D7"/>
    <w:p w:rsidR="003158D7" w:rsidRDefault="003158D7" w:rsidP="003158D7">
      <w:r>
        <w:t>__________</w:t>
      </w:r>
      <w:r>
        <w:t>16.  Is old.</w:t>
      </w:r>
    </w:p>
    <w:p w:rsidR="003158D7" w:rsidRDefault="003158D7" w:rsidP="003158D7"/>
    <w:p w:rsidR="003158D7" w:rsidRDefault="003158D7" w:rsidP="003158D7">
      <w:r>
        <w:t>__________</w:t>
      </w:r>
      <w:r>
        <w:t>17.  Takes pain medication for joints.</w:t>
      </w:r>
    </w:p>
    <w:p w:rsidR="003158D7" w:rsidRDefault="003158D7" w:rsidP="003158D7"/>
    <w:p w:rsidR="003158D7" w:rsidRDefault="003158D7" w:rsidP="003158D7">
      <w:r>
        <w:t>__________</w:t>
      </w:r>
      <w:r>
        <w:t>18.  Lives in Seattle, Washington.</w:t>
      </w:r>
    </w:p>
    <w:p w:rsidR="003158D7" w:rsidRDefault="003158D7" w:rsidP="003158D7">
      <w:bookmarkStart w:id="0" w:name="_GoBack"/>
      <w:bookmarkEnd w:id="0"/>
    </w:p>
    <w:p w:rsidR="003158D7" w:rsidRDefault="003158D7" w:rsidP="003158D7">
      <w:r>
        <w:t>__________</w:t>
      </w:r>
      <w:r>
        <w:t>19.  Plans to come back as a human after he dies.</w:t>
      </w:r>
    </w:p>
    <w:p w:rsidR="003158D7" w:rsidRDefault="003158D7" w:rsidP="003158D7"/>
    <w:p w:rsidR="003158D7" w:rsidRDefault="003158D7" w:rsidP="003158D7">
      <w:r>
        <w:t>__________</w:t>
      </w:r>
      <w:r>
        <w:t>20.  Sometimes comes home with a trophy</w:t>
      </w:r>
    </w:p>
    <w:p w:rsidR="003158D7" w:rsidRPr="003158D7" w:rsidRDefault="003158D7" w:rsidP="003158D7">
      <w:pPr>
        <w:rPr>
          <w:b/>
        </w:rPr>
      </w:pPr>
    </w:p>
    <w:sectPr w:rsidR="003158D7" w:rsidRPr="003158D7" w:rsidSect="003158D7">
      <w:pgSz w:w="12240" w:h="15840"/>
      <w:pgMar w:top="630" w:right="108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D7"/>
    <w:rsid w:val="003158D7"/>
    <w:rsid w:val="00854B5C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D0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Macintosh Word</Application>
  <DocSecurity>0</DocSecurity>
  <Lines>8</Lines>
  <Paragraphs>2</Paragraphs>
  <ScaleCrop>false</ScaleCrop>
  <Company>JFK MIDDLE SCHOOL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Odre</dc:creator>
  <cp:keywords/>
  <dc:description/>
  <cp:lastModifiedBy>MaryBeth Odre</cp:lastModifiedBy>
  <cp:revision>1</cp:revision>
  <dcterms:created xsi:type="dcterms:W3CDTF">2017-04-19T00:17:00Z</dcterms:created>
  <dcterms:modified xsi:type="dcterms:W3CDTF">2017-04-19T00:31:00Z</dcterms:modified>
</cp:coreProperties>
</file>